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D6BF" w14:textId="77777777" w:rsidR="0095699F" w:rsidRDefault="007212F7">
      <w:pPr>
        <w:tabs>
          <w:tab w:val="left" w:pos="6804"/>
        </w:tabs>
        <w:spacing w:line="341" w:lineRule="auto"/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ZÁPISNÍ LÍSTEK DO ŠKOLNÍ DRUŽINY</w:t>
      </w:r>
    </w:p>
    <w:p w14:paraId="0B3B1849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after="240" w:line="291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Školní rok 2023/2024</w:t>
      </w:r>
    </w:p>
    <w:p w14:paraId="751F5327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Jméno a příjmení žáka/žákyně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</w:t>
      </w:r>
    </w:p>
    <w:p w14:paraId="4DC5E692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Bydliště: …………………………………………………………………………………….......</w:t>
      </w:r>
    </w:p>
    <w:p w14:paraId="3C2B3BFE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Třída: 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Zdravotní pojišťovna: ……….......</w:t>
      </w:r>
    </w:p>
    <w:p w14:paraId="61A947A7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Upozornění na zdravotní problémy žáka: 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D496C0" wp14:editId="18A7E971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753100" cy="31750"/>
                <wp:effectExtent l="0" t="0" r="0" b="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8975" y="3773650"/>
                          <a:ext cx="57340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753100" cy="31750"/>
                <wp:effectExtent b="0" l="0" r="0" t="0"/>
                <wp:wrapNone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2EBD57" w14:textId="77777777" w:rsidR="0095699F" w:rsidRDefault="007212F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Rodiče </w:t>
      </w:r>
      <w:r>
        <w:rPr>
          <w:rFonts w:ascii="Times New Roman" w:eastAsia="Times New Roman" w:hAnsi="Times New Roman" w:cs="Times New Roman"/>
          <w:sz w:val="24"/>
          <w:szCs w:val="24"/>
        </w:rPr>
        <w:t>(zákonní zástupci):</w:t>
      </w:r>
    </w:p>
    <w:p w14:paraId="3A228D1F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 příjmení matky: ……………………………………………………………………….</w:t>
      </w:r>
    </w:p>
    <w:p w14:paraId="5A8CA1EC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Kontaktní telefon: 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………………………….</w:t>
      </w:r>
    </w:p>
    <w:p w14:paraId="602CB565" w14:textId="77777777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 příjmení otce: ………………………………………………………………………….</w:t>
      </w:r>
    </w:p>
    <w:p w14:paraId="2E37DBA7" w14:textId="15689096" w:rsidR="0095699F" w:rsidRDefault="007212F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Kontaktní telefon: ………………….........................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CB35589" wp14:editId="06E55F89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753100" cy="31750"/>
                <wp:effectExtent l="0" t="0" r="0" b="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8975" y="3773650"/>
                          <a:ext cx="57340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753100" cy="31750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94FB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2FF26817" w14:textId="77777777" w:rsidR="0095699F" w:rsidRDefault="007212F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Způsob odchodu žáka ze školní družiny (zaškrtněte a doplňte):</w:t>
      </w:r>
    </w:p>
    <w:p w14:paraId="01900CB5" w14:textId="77777777" w:rsidR="0095699F" w:rsidRDefault="00721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odcházet sám/ a v………………hodin.</w:t>
      </w:r>
    </w:p>
    <w:p w14:paraId="0E4420C6" w14:textId="77777777" w:rsidR="0095699F" w:rsidRDefault="00721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odcházet v doprovodu (uveďte celé jméno, příjmení a příbuznost k dítěti): …………………………………………………………………………………………………………………………………………………………………………………………</w:t>
      </w:r>
    </w:p>
    <w:p w14:paraId="66A9F511" w14:textId="77777777" w:rsidR="0095699F" w:rsidRDefault="007212F7">
      <w:pPr>
        <w:spacing w:before="1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Potvrzuji svým podpisem, že souhlasím s níže uvedenými podmínkami:</w:t>
      </w:r>
    </w:p>
    <w:p w14:paraId="212B67CE" w14:textId="77777777" w:rsidR="0095699F" w:rsidRDefault="00721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426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Provoz ŠD:</w:t>
      </w:r>
    </w:p>
    <w:p w14:paraId="193A04BB" w14:textId="77777777" w:rsidR="0095699F" w:rsidRDefault="007212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Ranní provoz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pondělí–pátek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6:00 do 7:30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hod. ve dnech školního vyučování.</w:t>
      </w:r>
    </w:p>
    <w:p w14:paraId="61D44AEE" w14:textId="77777777" w:rsidR="0095699F" w:rsidRDefault="007212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Odpolední provoz: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pondělí–pátek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11:30 do 16:00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hod. ve dnech školního vyučování.</w:t>
      </w:r>
    </w:p>
    <w:p w14:paraId="284B73DD" w14:textId="77777777" w:rsidR="0095699F" w:rsidRDefault="007212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Řízená činnost ŠD dle ročního plánu ŠD: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pondělí–pátek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13:00 do 14:30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tento čas prosíme omezte vyzvedávání dětí ze ŠD, protože odchod dítěte by mohl narušit činnost oddělení.</w:t>
      </w:r>
    </w:p>
    <w:p w14:paraId="71A8B23C" w14:textId="08FD16F8" w:rsidR="0095699F" w:rsidRDefault="00721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42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Poplatek za ŠD činí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1. 250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,- Kč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pololetí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(vč. pitného režimu)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Pokud žák navštěvuje pouze ranní družinu, činí poplatek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350,- Kč za pololetí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Úplata je splatná pololetně vždy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září za 1. pololetí a </w:t>
      </w:r>
      <w:r>
        <w:rPr>
          <w:rFonts w:ascii="Times New Roman" w:eastAsia="Times New Roman" w:hAnsi="Times New Roman" w:cs="Times New Roman"/>
          <w:sz w:val="24"/>
          <w:szCs w:val="24"/>
        </w:rPr>
        <w:t>do 31. ledna za 2. pololetí.</w:t>
      </w:r>
    </w:p>
    <w:p w14:paraId="6FCA968A" w14:textId="77777777" w:rsidR="0095699F" w:rsidRDefault="00721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before="2"/>
        <w:ind w:left="42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Docházka do ŠD je pro přihlášené žáky povinná.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Omluvu nepřítomnosti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žáka ve ŠD, změny v docházce žáka, odchod žáka s jinou osobou nebo v jinou dobu, než je uvedeno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zápisním lístku, sdělí rodiče vychovatelce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písemně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prostřednictvím SMS zprávy, či e-mailem, a to nejpozději do 8:00 hod. v daný 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(kontakty jsou uvedeny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internetových stránkách školy).</w:t>
      </w:r>
    </w:p>
    <w:p w14:paraId="49FE17F4" w14:textId="77777777" w:rsidR="0095699F" w:rsidRDefault="00721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425" w:right="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Seznámil/a jsem se s vnitřním řádem školní družiny.</w:t>
      </w:r>
    </w:p>
    <w:p w14:paraId="33E9D42B" w14:textId="77777777" w:rsidR="0095699F" w:rsidRDefault="00721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42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699F">
          <w:headerReference w:type="default" r:id="rId10"/>
          <w:pgSz w:w="11910" w:h="16840"/>
          <w:pgMar w:top="283" w:right="1417" w:bottom="119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Dávám svůj souhlas ke zpracování a evidování osobních údajů mého dítěte pro potřeby ŠD a k využití fotografií, obrazových a zvukových záznamů mého dítěte za účelem prezentace ŠD.</w:t>
      </w:r>
    </w:p>
    <w:p w14:paraId="2C7D3802" w14:textId="77777777" w:rsidR="0095699F" w:rsidRDefault="0095699F">
      <w:pPr>
        <w:pBdr>
          <w:top w:val="nil"/>
          <w:left w:val="nil"/>
          <w:bottom w:val="nil"/>
          <w:right w:val="nil"/>
          <w:between w:val="nil"/>
        </w:pBdr>
        <w:tabs>
          <w:tab w:val="left" w:pos="3419"/>
        </w:tabs>
        <w:spacing w:before="98"/>
        <w:ind w:right="104"/>
        <w:rPr>
          <w:rFonts w:ascii="Times New Roman" w:eastAsia="Times New Roman" w:hAnsi="Times New Roman" w:cs="Times New Roman"/>
          <w:sz w:val="10"/>
          <w:szCs w:val="10"/>
        </w:rPr>
      </w:pPr>
    </w:p>
    <w:p w14:paraId="5ADA7C04" w14:textId="1FE1E4C3" w:rsidR="0095699F" w:rsidRDefault="007212F7" w:rsidP="00773786">
      <w:pPr>
        <w:pBdr>
          <w:top w:val="nil"/>
          <w:left w:val="nil"/>
          <w:bottom w:val="nil"/>
          <w:right w:val="nil"/>
          <w:between w:val="nil"/>
        </w:pBdr>
        <w:tabs>
          <w:tab w:val="left" w:pos="3419"/>
        </w:tabs>
        <w:spacing w:before="98"/>
        <w:ind w:left="851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Hnojníku dne: 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Podpis: ……………………………</w:t>
      </w:r>
    </w:p>
    <w:sectPr w:rsidR="0095699F">
      <w:type w:val="continuous"/>
      <w:pgSz w:w="11910" w:h="16840"/>
      <w:pgMar w:top="180" w:right="11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CE40" w14:textId="77777777" w:rsidR="00BC47E0" w:rsidRDefault="00BC47E0">
      <w:r>
        <w:separator/>
      </w:r>
    </w:p>
  </w:endnote>
  <w:endnote w:type="continuationSeparator" w:id="0">
    <w:p w14:paraId="6EED5DF5" w14:textId="77777777" w:rsidR="00BC47E0" w:rsidRDefault="00B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3016" w14:textId="77777777" w:rsidR="00BC47E0" w:rsidRDefault="00BC47E0">
      <w:r>
        <w:separator/>
      </w:r>
    </w:p>
  </w:footnote>
  <w:footnote w:type="continuationSeparator" w:id="0">
    <w:p w14:paraId="31B00879" w14:textId="77777777" w:rsidR="00BC47E0" w:rsidRDefault="00BC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EEA" w14:textId="5E6E1A9D" w:rsidR="00EC3066" w:rsidRDefault="00EC3066">
    <w:pPr>
      <w:pStyle w:val="Nzev"/>
      <w:ind w:left="0"/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8D084E" wp14:editId="39C7B2EE">
          <wp:simplePos x="0" y="0"/>
          <wp:positionH relativeFrom="margin">
            <wp:posOffset>-553720</wp:posOffset>
          </wp:positionH>
          <wp:positionV relativeFrom="paragraph">
            <wp:posOffset>-63500</wp:posOffset>
          </wp:positionV>
          <wp:extent cx="1099425" cy="770136"/>
          <wp:effectExtent l="0" t="0" r="5715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425" cy="77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12F7">
      <w:t xml:space="preserve">   Masarykova Základní škola a mateřská škola Hnojník 120, </w:t>
    </w:r>
  </w:p>
  <w:p w14:paraId="6317B027" w14:textId="0ADD14A8" w:rsidR="0095699F" w:rsidRDefault="007212F7">
    <w:pPr>
      <w:pStyle w:val="Nzev"/>
      <w:ind w:left="0"/>
      <w:jc w:val="right"/>
      <w:rPr>
        <w:b w:val="0"/>
      </w:rPr>
    </w:pPr>
    <w:r>
      <w:rPr>
        <w:sz w:val="28"/>
        <w:szCs w:val="28"/>
      </w:rPr>
      <w:t>okres Frýdek–Místek, příspěvková organizace, 739 53 Hnojník</w:t>
    </w:r>
    <w:r>
      <w:rPr>
        <w:sz w:val="28"/>
        <w:szCs w:val="28"/>
      </w:rPr>
      <w:br/>
    </w:r>
    <w:r>
      <w:rPr>
        <w:b w:val="0"/>
        <w:sz w:val="28"/>
        <w:szCs w:val="28"/>
      </w:rPr>
      <w:t>www.zshnojnik.com</w:t>
    </w:r>
  </w:p>
  <w:p w14:paraId="1ECDB1AB" w14:textId="77777777" w:rsidR="0095699F" w:rsidRDefault="00956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BD4"/>
    <w:multiLevelType w:val="multilevel"/>
    <w:tmpl w:val="7806F66E"/>
    <w:lvl w:ilvl="0">
      <w:start w:val="1"/>
      <w:numFmt w:val="decimal"/>
      <w:lvlText w:val="%1.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482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441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402" w:hanging="360"/>
      </w:pPr>
    </w:lvl>
    <w:lvl w:ilvl="6">
      <w:numFmt w:val="bullet"/>
      <w:lvlText w:val="•"/>
      <w:lvlJc w:val="left"/>
      <w:pPr>
        <w:ind w:left="6383" w:hanging="360"/>
      </w:pPr>
    </w:lvl>
    <w:lvl w:ilvl="7">
      <w:numFmt w:val="bullet"/>
      <w:lvlText w:val="•"/>
      <w:lvlJc w:val="left"/>
      <w:pPr>
        <w:ind w:left="7364" w:hanging="360"/>
      </w:pPr>
    </w:lvl>
    <w:lvl w:ilvl="8">
      <w:numFmt w:val="bullet"/>
      <w:lvlText w:val="•"/>
      <w:lvlJc w:val="left"/>
      <w:pPr>
        <w:ind w:left="8344" w:hanging="360"/>
      </w:pPr>
    </w:lvl>
  </w:abstractNum>
  <w:abstractNum w:abstractNumId="1" w15:restartNumberingAfterBreak="0">
    <w:nsid w:val="402B039E"/>
    <w:multiLevelType w:val="multilevel"/>
    <w:tmpl w:val="D1CE422E"/>
    <w:lvl w:ilvl="0">
      <w:start w:val="1"/>
      <w:numFmt w:val="bullet"/>
      <w:lvlText w:val="o"/>
      <w:lvlJc w:val="left"/>
      <w:pPr>
        <w:ind w:left="378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4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4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274FF"/>
    <w:multiLevelType w:val="multilevel"/>
    <w:tmpl w:val="54107E22"/>
    <w:lvl w:ilvl="0">
      <w:start w:val="1"/>
      <w:numFmt w:val="decimal"/>
      <w:lvlText w:val="%1.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⮚"/>
      <w:lvlJc w:val="left"/>
      <w:pPr>
        <w:ind w:left="1482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441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402" w:hanging="360"/>
      </w:pPr>
    </w:lvl>
    <w:lvl w:ilvl="6">
      <w:numFmt w:val="bullet"/>
      <w:lvlText w:val="•"/>
      <w:lvlJc w:val="left"/>
      <w:pPr>
        <w:ind w:left="6383" w:hanging="360"/>
      </w:pPr>
    </w:lvl>
    <w:lvl w:ilvl="7">
      <w:numFmt w:val="bullet"/>
      <w:lvlText w:val="•"/>
      <w:lvlJc w:val="left"/>
      <w:pPr>
        <w:ind w:left="7364" w:hanging="360"/>
      </w:pPr>
    </w:lvl>
    <w:lvl w:ilvl="8">
      <w:numFmt w:val="bullet"/>
      <w:lvlText w:val="•"/>
      <w:lvlJc w:val="left"/>
      <w:pPr>
        <w:ind w:left="834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9F"/>
    <w:rsid w:val="00701CAB"/>
    <w:rsid w:val="007212F7"/>
    <w:rsid w:val="00773786"/>
    <w:rsid w:val="0088239C"/>
    <w:rsid w:val="0095699F"/>
    <w:rsid w:val="00BC47E0"/>
    <w:rsid w:val="00EC3066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F36E"/>
  <w15:docId w15:val="{3232A92D-922A-4094-87DE-E4334AB6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86"/>
      <w:ind w:left="1883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99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99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51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81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1518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81C"/>
    <w:rPr>
      <w:rFonts w:ascii="Calibri" w:eastAsia="Calibri" w:hAnsi="Calibri" w:cs="Calibri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V5yhANtip5ORkNCo6rRggqv4Q==">CgMxLjA4AHIhMWwwbHJPV1NiRlF6bm1QN0JzMnRnVUFvM2NSUkplZjVl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Irena Hencová</cp:lastModifiedBy>
  <cp:revision>5</cp:revision>
  <dcterms:created xsi:type="dcterms:W3CDTF">2023-06-20T10:17:00Z</dcterms:created>
  <dcterms:modified xsi:type="dcterms:W3CDTF">2023-06-20T10:22:00Z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2019</vt:lpwstr>
  </property>
</Properties>
</file>