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31F8" w14:textId="77777777" w:rsidR="005B34DD" w:rsidRPr="005B34DD" w:rsidRDefault="005B34DD" w:rsidP="009B6B9C">
      <w:pPr>
        <w:jc w:val="center"/>
        <w:rPr>
          <w:rFonts w:ascii="Calibri" w:eastAsia="Calibri" w:hAnsi="Calibri" w:cs="Calibri"/>
          <w:b/>
          <w:szCs w:val="28"/>
          <w:u w:val="single"/>
        </w:rPr>
      </w:pPr>
    </w:p>
    <w:p w14:paraId="392FB280" w14:textId="3C7CB08E" w:rsidR="009B6B9C" w:rsidRDefault="00EA7C05" w:rsidP="009B6B9C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Žádost o odklad povinné školní docházky</w:t>
      </w:r>
    </w:p>
    <w:p w14:paraId="168E0D75" w14:textId="77777777" w:rsidR="005B34DD" w:rsidRPr="005B34DD" w:rsidRDefault="005B34DD" w:rsidP="009B6B9C">
      <w:pPr>
        <w:jc w:val="center"/>
        <w:rPr>
          <w:rFonts w:ascii="Calibri" w:eastAsia="Calibri" w:hAnsi="Calibri" w:cs="Calibri"/>
          <w:b/>
          <w:szCs w:val="28"/>
          <w:u w:val="single"/>
        </w:rPr>
      </w:pPr>
    </w:p>
    <w:p w14:paraId="10E6E6AB" w14:textId="6BC9D650" w:rsidR="00EA097A" w:rsidRDefault="00EA7C05" w:rsidP="009B6B9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souladu s ustanovením § 37 zákona č. 561/2004 Sb., o předškolním, základním, středním, vyšším odborném a jiném vzdělávání (školský zákon), v platném znění, žádám o odklad povinné školní docházky do základní školy, jejíž činnost vykonává Masarykova Základní škola a mateřská škola Hnojník 120, příspěvková organizace, 739 53 Hnojník.</w:t>
      </w:r>
    </w:p>
    <w:p w14:paraId="052BD73E" w14:textId="77777777" w:rsidR="00EA097A" w:rsidRDefault="00EA097A">
      <w:pPr>
        <w:rPr>
          <w:rFonts w:ascii="Calibri" w:eastAsia="Calibri" w:hAnsi="Calibri" w:cs="Calibri"/>
        </w:rPr>
      </w:pPr>
    </w:p>
    <w:p w14:paraId="7DED1621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Jméno a příjmení dítěte: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0B76F39F" w14:textId="77777777" w:rsidR="00EA097A" w:rsidRDefault="00EA097A">
      <w:pPr>
        <w:rPr>
          <w:rFonts w:ascii="Calibri" w:eastAsia="Calibri" w:hAnsi="Calibri" w:cs="Calibri"/>
        </w:rPr>
      </w:pPr>
    </w:p>
    <w:p w14:paraId="6D6CDB92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43074D1" w14:textId="77777777" w:rsidR="00EA097A" w:rsidRDefault="00EA097A">
      <w:pPr>
        <w:rPr>
          <w:rFonts w:ascii="Calibri" w:eastAsia="Calibri" w:hAnsi="Calibri" w:cs="Calibri"/>
        </w:rPr>
      </w:pPr>
    </w:p>
    <w:p w14:paraId="51FE244E" w14:textId="77777777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Trvalý pobyt:</w:t>
      </w:r>
      <w:r>
        <w:rPr>
          <w:rFonts w:ascii="Georgia" w:eastAsia="Georgia" w:hAnsi="Georgia" w:cs="Georgia"/>
        </w:rPr>
        <w:t xml:space="preserve"> …………………………………………………………………………………………………………</w:t>
      </w:r>
    </w:p>
    <w:p w14:paraId="1DC3AEE3" w14:textId="77777777" w:rsidR="00EA097A" w:rsidRDefault="00EA097A">
      <w:pPr>
        <w:rPr>
          <w:rFonts w:ascii="Calibri" w:eastAsia="Calibri" w:hAnsi="Calibri" w:cs="Calibri"/>
          <w:b/>
          <w:i/>
          <w:u w:val="single"/>
        </w:rPr>
      </w:pPr>
    </w:p>
    <w:p w14:paraId="7718F92D" w14:textId="7075D48D" w:rsidR="00EA097A" w:rsidRDefault="00CA5096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</w:t>
      </w:r>
      <w:r w:rsidR="00EA7C05">
        <w:rPr>
          <w:rFonts w:ascii="Calibri" w:eastAsia="Calibri" w:hAnsi="Calibri" w:cs="Calibri"/>
          <w:b/>
          <w:i/>
          <w:u w:val="single"/>
        </w:rPr>
        <w:t xml:space="preserve"> zástupce účastníka řízení:</w:t>
      </w:r>
    </w:p>
    <w:p w14:paraId="141C34D4" w14:textId="77777777" w:rsidR="00EA097A" w:rsidRDefault="00EA097A">
      <w:pPr>
        <w:rPr>
          <w:rFonts w:ascii="Calibri" w:eastAsia="Calibri" w:hAnsi="Calibri" w:cs="Calibri"/>
          <w:b/>
        </w:rPr>
      </w:pPr>
    </w:p>
    <w:p w14:paraId="1448B8CE" w14:textId="24156FE9" w:rsidR="00EA097A" w:rsidRPr="00732ACD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</w:t>
      </w:r>
      <w:r w:rsidR="00732ACD">
        <w:rPr>
          <w:rFonts w:ascii="Calibri" w:eastAsia="Calibri" w:hAnsi="Calibri" w:cs="Calibri"/>
        </w:rPr>
        <w:t>…………….</w:t>
      </w:r>
      <w:r w:rsidR="00732A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Datum narození:</w:t>
      </w:r>
      <w:r w:rsidR="00732AC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</w:t>
      </w:r>
    </w:p>
    <w:p w14:paraId="44E66D29" w14:textId="77777777" w:rsidR="00EA097A" w:rsidRDefault="00EA097A">
      <w:pPr>
        <w:rPr>
          <w:rFonts w:ascii="Calibri" w:eastAsia="Calibri" w:hAnsi="Calibri" w:cs="Calibri"/>
        </w:rPr>
      </w:pPr>
    </w:p>
    <w:p w14:paraId="56F68BD2" w14:textId="4FD754B4" w:rsidR="00EA097A" w:rsidRDefault="00EA7C05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</w:t>
      </w:r>
      <w:r w:rsidR="00732ACD">
        <w:rPr>
          <w:rFonts w:ascii="Georgia" w:eastAsia="Georgia" w:hAnsi="Georgia" w:cs="Georgia"/>
        </w:rPr>
        <w:t xml:space="preserve">………. </w:t>
      </w:r>
      <w:r>
        <w:rPr>
          <w:rFonts w:ascii="Georgia" w:eastAsia="Georgia" w:hAnsi="Georgia" w:cs="Georgia"/>
        </w:rPr>
        <w:t xml:space="preserve">    </w:t>
      </w:r>
      <w:r w:rsidR="00732ACD">
        <w:rPr>
          <w:rFonts w:ascii="Georgia" w:eastAsia="Georgia" w:hAnsi="Georgia" w:cs="Georgia"/>
        </w:rPr>
        <w:t xml:space="preserve">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</w:t>
      </w:r>
      <w:r w:rsidR="00732ACD"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</w:rPr>
        <w:t xml:space="preserve">             </w:t>
      </w:r>
    </w:p>
    <w:p w14:paraId="4B5ECD88" w14:textId="12D9586E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="00732ACD"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EFFB6DF" w14:textId="5EF80AFF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  <w:r w:rsidR="00732ACD">
        <w:rPr>
          <w:rFonts w:ascii="Georgia" w:eastAsia="Georgia" w:hAnsi="Georgia" w:cs="Georgia"/>
        </w:rPr>
        <w:t>.</w:t>
      </w:r>
    </w:p>
    <w:p w14:paraId="03174209" w14:textId="29923E64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………………………………</w:t>
      </w:r>
      <w:r w:rsidR="00CA5096">
        <w:rPr>
          <w:rFonts w:ascii="Calibri" w:eastAsia="Calibri" w:hAnsi="Calibri" w:cs="Calibri"/>
        </w:rPr>
        <w:t xml:space="preserve">… </w:t>
      </w:r>
    </w:p>
    <w:p w14:paraId="2E4D0F83" w14:textId="77777777" w:rsidR="00EA097A" w:rsidRDefault="00EA097A">
      <w:pPr>
        <w:rPr>
          <w:rFonts w:ascii="Calibri" w:eastAsia="Calibri" w:hAnsi="Calibri" w:cs="Calibri"/>
        </w:rPr>
      </w:pPr>
    </w:p>
    <w:p w14:paraId="5D58EFEE" w14:textId="738C1250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  <w:r w:rsidR="00CA5096">
        <w:rPr>
          <w:rFonts w:ascii="Calibri" w:eastAsia="Calibri" w:hAnsi="Calibri" w:cs="Calibri"/>
        </w:rPr>
        <w:t>…………….</w:t>
      </w:r>
      <w:r w:rsidR="00CA5096"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…………………………</w:t>
      </w:r>
    </w:p>
    <w:p w14:paraId="73B3B559" w14:textId="77777777" w:rsidR="00EA097A" w:rsidRDefault="00EA097A">
      <w:pPr>
        <w:rPr>
          <w:rFonts w:ascii="Georgia" w:eastAsia="Georgia" w:hAnsi="Georgia" w:cs="Georgia"/>
          <w:sz w:val="22"/>
          <w:szCs w:val="22"/>
        </w:rPr>
      </w:pPr>
    </w:p>
    <w:p w14:paraId="5041143D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Žádám o odklad povinné školní docházky o jeden školní rok z důvodu:</w:t>
      </w:r>
    </w:p>
    <w:p w14:paraId="6BB23A34" w14:textId="77777777" w:rsidR="00EA097A" w:rsidRDefault="00EA097A">
      <w:pPr>
        <w:rPr>
          <w:rFonts w:ascii="Calibri" w:eastAsia="Calibri" w:hAnsi="Calibri" w:cs="Calibri"/>
          <w:b/>
        </w:rPr>
      </w:pPr>
    </w:p>
    <w:p w14:paraId="2F6FD920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</w:p>
    <w:p w14:paraId="70E95A64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433DB041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>
        <w:rPr>
          <w:rFonts w:ascii="Calibri" w:eastAsia="Calibri" w:hAnsi="Calibri" w:cs="Calibr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309F8641" w14:textId="77777777" w:rsidR="00EA097A" w:rsidRDefault="00EA097A">
      <w:pPr>
        <w:rPr>
          <w:rFonts w:ascii="Calibri" w:eastAsia="Calibri" w:hAnsi="Calibri" w:cs="Calibri"/>
          <w:i/>
          <w:sz w:val="22"/>
          <w:szCs w:val="22"/>
        </w:rPr>
      </w:pPr>
    </w:p>
    <w:p w14:paraId="72EE40E1" w14:textId="5CEADD92" w:rsidR="00EA097A" w:rsidRDefault="00EA7C05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Přílohy:</w:t>
      </w:r>
    </w:p>
    <w:p w14:paraId="393BECB4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</w:t>
      </w:r>
      <w:r>
        <w:rPr>
          <w:rFonts w:ascii="Calibri" w:eastAsia="Calibri" w:hAnsi="Calibri" w:cs="Calibri"/>
          <w:i/>
        </w:rPr>
        <w:t xml:space="preserve"> (PPP nebo SPC)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F7B2A5" wp14:editId="238D59A8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47AD1B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F7B2A5" id="_x0000_s1026" style="position:absolute;margin-left:1pt;margin-top:1pt;width:12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247AD1B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F47DB2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a odborného lékaře</w:t>
      </w:r>
    </w:p>
    <w:p w14:paraId="2086FA5F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 (</w:t>
      </w:r>
      <w:r>
        <w:rPr>
          <w:rFonts w:ascii="Calibri" w:eastAsia="Calibri" w:hAnsi="Calibri" w:cs="Calibri"/>
          <w:i/>
        </w:rPr>
        <w:t xml:space="preserve">PPP nebo SPC)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B5434C" wp14:editId="44E3761A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152400" cy="1619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D4F72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B5434C" id="_x0000_s1027" style="position:absolute;margin-left:1pt;margin-top:3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CD4F72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3FC6C8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       </w:t>
      </w:r>
      <w:r>
        <w:rPr>
          <w:rFonts w:ascii="Calibri" w:eastAsia="Calibri" w:hAnsi="Calibri" w:cs="Calibri"/>
          <w:b/>
          <w:i/>
        </w:rPr>
        <w:t>a klinického psychologa</w:t>
      </w:r>
    </w:p>
    <w:p w14:paraId="2AB9D04F" w14:textId="77777777" w:rsidR="00EA097A" w:rsidRDefault="00EA097A">
      <w:pPr>
        <w:rPr>
          <w:rFonts w:ascii="Calibri" w:eastAsia="Calibri" w:hAnsi="Calibri" w:cs="Calibri"/>
          <w:b/>
          <w:i/>
        </w:rPr>
      </w:pPr>
    </w:p>
    <w:p w14:paraId="35791EAC" w14:textId="7026CD20" w:rsidR="00EA097A" w:rsidRDefault="00EA7C05">
      <w:pPr>
        <w:spacing w:line="480" w:lineRule="auto"/>
        <w:rPr>
          <w:rFonts w:ascii="Calibri" w:eastAsia="Calibri" w:hAnsi="Calibri" w:cs="Calibri"/>
          <w:b/>
          <w:highlight w:val="yellow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Žádost odevzdejte základní škole nejpozději do </w:t>
      </w:r>
      <w:r w:rsidR="003733A8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>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4.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</w:t>
      </w:r>
      <w:r w:rsidR="005B34DD">
        <w:rPr>
          <w:rFonts w:ascii="Calibri" w:eastAsia="Calibri" w:hAnsi="Calibri" w:cs="Calibri"/>
          <w:b/>
        </w:rPr>
        <w:t>4</w:t>
      </w:r>
    </w:p>
    <w:p w14:paraId="029A7A44" w14:textId="7372F26D" w:rsidR="00EA097A" w:rsidRDefault="00EA7C0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…………………</w:t>
      </w:r>
      <w:r w:rsidR="00605B71"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 xml:space="preserve"> dne …………</w:t>
      </w:r>
      <w:r w:rsidR="00605B71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…….</w:t>
      </w:r>
      <w:r>
        <w:rPr>
          <w:rFonts w:ascii="Calibri" w:eastAsia="Calibri" w:hAnsi="Calibri" w:cs="Calibri"/>
        </w:rPr>
        <w:tab/>
      </w:r>
      <w:r w:rsidR="00605B71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……………………………………………….                            </w:t>
      </w:r>
    </w:p>
    <w:p w14:paraId="7B5124A4" w14:textId="48BA87E7" w:rsidR="00EA097A" w:rsidRDefault="00EA7C0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</w:t>
      </w:r>
      <w:r w:rsidR="00605B71">
        <w:rPr>
          <w:rFonts w:ascii="Calibri" w:eastAsia="Calibri" w:hAnsi="Calibri" w:cs="Calibri"/>
          <w:i/>
        </w:rPr>
        <w:tab/>
      </w:r>
      <w:r w:rsidR="00605B71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podpis zákonného zástupce dítěte</w:t>
      </w:r>
    </w:p>
    <w:sectPr w:rsidR="00EA097A">
      <w:headerReference w:type="default" r:id="rId7"/>
      <w:pgSz w:w="11906" w:h="16838"/>
      <w:pgMar w:top="5" w:right="1274" w:bottom="142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ED62" w14:textId="77777777" w:rsidR="00DC1D7C" w:rsidRDefault="00EA7C05">
      <w:r>
        <w:separator/>
      </w:r>
    </w:p>
  </w:endnote>
  <w:endnote w:type="continuationSeparator" w:id="0">
    <w:p w14:paraId="653C42AB" w14:textId="77777777" w:rsidR="00DC1D7C" w:rsidRDefault="00E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A5D3" w14:textId="77777777" w:rsidR="00DC1D7C" w:rsidRDefault="00EA7C05">
      <w:r>
        <w:separator/>
      </w:r>
    </w:p>
  </w:footnote>
  <w:footnote w:type="continuationSeparator" w:id="0">
    <w:p w14:paraId="035EE3F1" w14:textId="77777777" w:rsidR="00DC1D7C" w:rsidRDefault="00EA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9688" w14:textId="77E50E03" w:rsidR="00732ACD" w:rsidRPr="005B34DD" w:rsidRDefault="005B34DD" w:rsidP="005B34DD">
    <w:pPr>
      <w:pStyle w:val="Nadpis1"/>
      <w:ind w:left="708"/>
      <w:jc w:val="right"/>
      <w:rPr>
        <w:rFonts w:asciiTheme="minorHAnsi" w:hAnsiTheme="minorHAnsi" w:cstheme="minorHAnsi"/>
      </w:rPr>
    </w:pPr>
    <w:r w:rsidRPr="005B34DD">
      <w:rPr>
        <w:rFonts w:asciiTheme="minorHAnsi" w:hAnsiTheme="minorHAnsi" w:cstheme="minorHAnsi"/>
        <w:noProof/>
      </w:rPr>
      <w:drawing>
        <wp:anchor distT="0" distB="0" distL="0" distR="0" simplePos="0" relativeHeight="251659264" behindDoc="1" locked="0" layoutInCell="1" hidden="0" allowOverlap="1" wp14:anchorId="6D19B801" wp14:editId="49890C06">
          <wp:simplePos x="0" y="0"/>
          <wp:positionH relativeFrom="column">
            <wp:posOffset>-312964</wp:posOffset>
          </wp:positionH>
          <wp:positionV relativeFrom="paragraph">
            <wp:posOffset>-151584</wp:posOffset>
          </wp:positionV>
          <wp:extent cx="1171575" cy="862965"/>
          <wp:effectExtent l="0" t="0" r="0" b="0"/>
          <wp:wrapNone/>
          <wp:docPr id="1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2ACD">
      <w:rPr>
        <w:b w:val="0"/>
        <w:color w:val="0070C0"/>
        <w:sz w:val="20"/>
        <w:szCs w:val="20"/>
      </w:rPr>
      <w:t xml:space="preserve">     </w:t>
    </w:r>
    <w:r w:rsidR="00732ACD" w:rsidRPr="005B34DD">
      <w:rPr>
        <w:rFonts w:asciiTheme="minorHAnsi" w:hAnsiTheme="minorHAnsi" w:cstheme="minorHAnsi"/>
      </w:rPr>
      <w:t>Masarykova Základní škola a mateřská škola Hnojník 120,</w:t>
    </w:r>
  </w:p>
  <w:p w14:paraId="5F94DE1C" w14:textId="77654631" w:rsidR="00732ACD" w:rsidRPr="005B34DD" w:rsidRDefault="00732ACD" w:rsidP="005B34DD">
    <w:pPr>
      <w:jc w:val="right"/>
      <w:rPr>
        <w:rFonts w:asciiTheme="minorHAnsi" w:hAnsiTheme="minorHAnsi" w:cstheme="minorHAnsi"/>
        <w:b/>
        <w:sz w:val="28"/>
        <w:szCs w:val="28"/>
      </w:rPr>
    </w:pPr>
    <w:r w:rsidRPr="005B34DD">
      <w:rPr>
        <w:rFonts w:asciiTheme="minorHAnsi" w:hAnsiTheme="minorHAnsi" w:cstheme="minorHAnsi"/>
        <w:b/>
        <w:sz w:val="28"/>
        <w:szCs w:val="28"/>
      </w:rPr>
      <w:t xml:space="preserve">                okres Frýdek – Místek, příspěvková organizace, 739 53 Hnojník</w:t>
    </w:r>
  </w:p>
  <w:p w14:paraId="2CE8F038" w14:textId="1DDC1039" w:rsidR="00EA097A" w:rsidRPr="005B34DD" w:rsidRDefault="005B34DD" w:rsidP="005B34DD">
    <w:pPr>
      <w:pBdr>
        <w:bottom w:val="single" w:sz="12" w:space="3" w:color="000000"/>
      </w:pBdr>
      <w:jc w:val="right"/>
      <w:rPr>
        <w:rFonts w:asciiTheme="minorHAnsi" w:eastAsia="Calibri" w:hAnsiTheme="minorHAnsi" w:cstheme="minorHAnsi"/>
        <w:color w:val="A6A6A6"/>
        <w:sz w:val="22"/>
        <w:szCs w:val="22"/>
      </w:rPr>
    </w:pPr>
    <w:r>
      <w:rPr>
        <w:rFonts w:asciiTheme="minorHAnsi" w:eastAsia="Calibri" w:hAnsiTheme="minorHAnsi" w:cstheme="minorHAnsi"/>
        <w:color w:val="A6A6A6"/>
        <w:sz w:val="22"/>
        <w:szCs w:val="22"/>
      </w:rPr>
      <w:t>www.zshnojnik.com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7A"/>
    <w:rsid w:val="00170A00"/>
    <w:rsid w:val="003733A8"/>
    <w:rsid w:val="005B34DD"/>
    <w:rsid w:val="00605B71"/>
    <w:rsid w:val="00732ACD"/>
    <w:rsid w:val="00857AC6"/>
    <w:rsid w:val="009A1E02"/>
    <w:rsid w:val="009B6B9C"/>
    <w:rsid w:val="00CA5096"/>
    <w:rsid w:val="00DC1D7C"/>
    <w:rsid w:val="00EA097A"/>
    <w:rsid w:val="00EA7C05"/>
    <w:rsid w:val="00F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44AD"/>
  <w15:docId w15:val="{7874DC55-1C9C-41BC-8D7D-13A44D2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A6F"/>
  </w:style>
  <w:style w:type="paragraph" w:styleId="Nadpis1">
    <w:name w:val="heading 1"/>
    <w:basedOn w:val="Normln"/>
    <w:next w:val="Normln"/>
    <w:link w:val="Nadpis1Char"/>
    <w:uiPriority w:val="9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rsid w:val="00512D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12D5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f7xyCqM7nBPC9Mu/rokYd2Yog==">AMUW2mXe09peph3hqVsPPdrWzd1Dzu/Ry6q3H2Ba4K15Da4ozSNEIQqp/Mj1YzWC+b5jE5am1nzZC99jyjI5w6ghuExGtzZy4/EWBFrZQmB1ux0qa+nqGow=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Motejlek</dc:creator>
  <cp:lastModifiedBy>Květa Čižmarová</cp:lastModifiedBy>
  <cp:revision>11</cp:revision>
  <dcterms:created xsi:type="dcterms:W3CDTF">2022-03-15T07:41:00Z</dcterms:created>
  <dcterms:modified xsi:type="dcterms:W3CDTF">2024-03-06T07:18:00Z</dcterms:modified>
</cp:coreProperties>
</file>